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D376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52E3"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CE2080" w:rsidRDefault="00CE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Актуальные вопросы диагностики и лечения заболеваний слизистой оболочки рта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B4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Актуальные вопросы диагностики и лечения заболеваний слизистой оболочки рта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B8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7779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B7779E">
              <w:rPr>
                <w:rFonts w:ascii="Times New Roman" w:hAnsi="Times New Roman"/>
                <w:sz w:val="24"/>
                <w:szCs w:val="24"/>
              </w:rPr>
              <w:t>Стоматология т</w:t>
            </w:r>
            <w:r w:rsidR="00B7779E" w:rsidRPr="00623CAA">
              <w:rPr>
                <w:rFonts w:ascii="Times New Roman" w:hAnsi="Times New Roman"/>
                <w:sz w:val="24"/>
                <w:szCs w:val="24"/>
              </w:rPr>
              <w:t>ерап</w:t>
            </w:r>
            <w:r w:rsidR="00B7779E">
              <w:rPr>
                <w:rFonts w:ascii="Times New Roman" w:hAnsi="Times New Roman"/>
                <w:sz w:val="24"/>
                <w:szCs w:val="24"/>
              </w:rPr>
              <w:t>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4136">
              <w:rPr>
                <w:rFonts w:ascii="Times New Roman" w:hAnsi="Times New Roman" w:cs="Times New Roman"/>
                <w:sz w:val="24"/>
                <w:szCs w:val="24"/>
              </w:rPr>
              <w:t>, «Стоматология общей практики»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врачи-стоматологи-терапевты</w:t>
            </w:r>
            <w:r w:rsidR="00724136">
              <w:rPr>
                <w:rFonts w:ascii="Times New Roman" w:hAnsi="Times New Roman" w:cs="Times New Roman"/>
                <w:sz w:val="24"/>
                <w:szCs w:val="24"/>
              </w:rPr>
              <w:t xml:space="preserve">, врачи-стоматологи 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B7779E" w:rsidRPr="00B7779E" w:rsidRDefault="00B7779E" w:rsidP="00B7779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B7779E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D41469" w:rsidRDefault="006B3B86" w:rsidP="00B633F3">
            <w:pPr>
              <w:rPr>
                <w:rFonts w:ascii="Times New Roman" w:hAnsi="Times New Roman"/>
                <w:sz w:val="24"/>
                <w:szCs w:val="24"/>
              </w:rPr>
            </w:pPr>
            <w:r w:rsidRPr="0072413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содержит следующие модули: </w:t>
            </w:r>
            <w:r w:rsidR="00F51268">
              <w:rPr>
                <w:rFonts w:ascii="Times New Roman" w:hAnsi="Times New Roman"/>
                <w:sz w:val="24"/>
                <w:szCs w:val="24"/>
              </w:rPr>
              <w:t>а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>натомо-морфологические особенности</w:t>
            </w:r>
            <w:r w:rsidR="00F51268" w:rsidRPr="00F512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633F3" w:rsidRPr="00B633F3">
              <w:rPr>
                <w:rFonts w:ascii="Times New Roman" w:hAnsi="Times New Roman"/>
                <w:sz w:val="24"/>
                <w:szCs w:val="24"/>
              </w:rPr>
              <w:t>строения слизистой оболочки рта</w:t>
            </w:r>
            <w:r w:rsidR="00F51268" w:rsidRPr="00B633F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152E3" w:rsidRPr="00724136" w:rsidRDefault="00B633F3" w:rsidP="00B6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633F3">
              <w:rPr>
                <w:rFonts w:ascii="Times New Roman" w:hAnsi="Times New Roman"/>
                <w:sz w:val="24"/>
                <w:szCs w:val="24"/>
              </w:rPr>
              <w:t>заболевания слизистой оболочки рта.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Default="00942984">
            <w:pPr>
              <w:rPr>
                <w:rFonts w:ascii="Times New Roman" w:hAnsi="Times New Roman"/>
                <w:sz w:val="24"/>
                <w:szCs w:val="24"/>
              </w:rPr>
            </w:pPr>
            <w:r w:rsidRPr="00942984">
              <w:rPr>
                <w:rFonts w:ascii="Times New Roman" w:hAnsi="Times New Roman"/>
                <w:sz w:val="24"/>
                <w:szCs w:val="24"/>
              </w:rPr>
              <w:t>Актуальность программы обусловлена необходимостью совершенствования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знаний в области </w:t>
            </w:r>
            <w:r w:rsidR="00B633F3">
              <w:rPr>
                <w:rFonts w:ascii="Times New Roman" w:hAnsi="Times New Roman"/>
                <w:color w:val="000009"/>
                <w:sz w:val="24"/>
                <w:szCs w:val="24"/>
              </w:rPr>
              <w:t>патологии</w:t>
            </w:r>
            <w:r w:rsidR="00B633F3" w:rsidRPr="00B633F3">
              <w:rPr>
                <w:rFonts w:ascii="Times New Roman" w:hAnsi="Times New Roman"/>
                <w:color w:val="000009"/>
                <w:sz w:val="24"/>
                <w:szCs w:val="24"/>
              </w:rPr>
              <w:t xml:space="preserve"> слизистой оболочки рта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, решения </w:t>
            </w:r>
            <w:proofErr w:type="gramStart"/>
            <w:r w:rsidRPr="00EA42B4">
              <w:rPr>
                <w:rFonts w:ascii="Times New Roman" w:hAnsi="Times New Roman"/>
                <w:sz w:val="24"/>
                <w:szCs w:val="24"/>
              </w:rPr>
              <w:t>вопросов  диагностики</w:t>
            </w:r>
            <w:proofErr w:type="gramEnd"/>
            <w:r w:rsidRPr="00EA42B4">
              <w:rPr>
                <w:rFonts w:ascii="Times New Roman" w:hAnsi="Times New Roman"/>
                <w:sz w:val="24"/>
                <w:szCs w:val="24"/>
              </w:rPr>
              <w:t xml:space="preserve"> и оказания квалифицированной медицинской помощи больным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 с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профессиональным стандартом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утвержденным приказом Министерства труда и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>защиты  Российской Федерации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227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н от «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» 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а</w:t>
            </w:r>
            <w:r w:rsidR="007241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984" w:rsidRDefault="00942984" w:rsidP="009429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Цель</w:t>
            </w:r>
            <w:r w:rsidR="007241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освоения программы</w:t>
            </w: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охранение и укрепление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стоматологического 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>здоровья взрослого населения (анализ этиологии, патог</w:t>
            </w:r>
            <w:r w:rsidR="00F51268">
              <w:rPr>
                <w:rFonts w:ascii="Times New Roman" w:hAnsi="Times New Roman"/>
                <w:sz w:val="24"/>
                <w:szCs w:val="24"/>
              </w:rPr>
              <w:t xml:space="preserve">енеза и клинических  проявлений </w:t>
            </w:r>
            <w:r w:rsidR="00B633F3" w:rsidRPr="00B633F3">
              <w:rPr>
                <w:rFonts w:ascii="Times New Roman" w:hAnsi="Times New Roman"/>
                <w:color w:val="000009"/>
                <w:sz w:val="24"/>
                <w:szCs w:val="24"/>
              </w:rPr>
              <w:t>заболеваний слизистой оболочки рта</w:t>
            </w:r>
            <w:r w:rsidRPr="00B633F3">
              <w:rPr>
                <w:rFonts w:ascii="Times New Roman" w:hAnsi="Times New Roman"/>
                <w:sz w:val="24"/>
                <w:szCs w:val="24"/>
              </w:rPr>
              <w:t>,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 xml:space="preserve"> диагностика, лечение, профилактика заболеваний и организация реабилитации пациентов)</w:t>
            </w:r>
            <w:r w:rsidR="00724136">
              <w:rPr>
                <w:rFonts w:ascii="Times New Roman" w:hAnsi="Times New Roman"/>
                <w:sz w:val="24"/>
                <w:szCs w:val="24"/>
              </w:rPr>
              <w:t>;</w:t>
            </w:r>
            <w:r w:rsidR="00F51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одготовка</w:t>
            </w:r>
            <w:r w:rsidR="007241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квалифицирован</w:t>
            </w:r>
            <w:r w:rsidR="00B633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врача-специалиста, обладающего системой профессиональных компетенций, способного и готового для самостоятельной профессиональной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деятельности в условиях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первичной медико-санитарной помощи</w:t>
            </w:r>
            <w:r w:rsidR="007241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при</w:t>
            </w:r>
            <w:r w:rsidR="00F512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B633F3" w:rsidRPr="00B633F3">
              <w:rPr>
                <w:rFonts w:ascii="Times New Roman" w:hAnsi="Times New Roman"/>
                <w:color w:val="000009"/>
                <w:sz w:val="24"/>
                <w:szCs w:val="24"/>
              </w:rPr>
              <w:t>диагностике и лечении заболеваний слизистой оболочки рта</w:t>
            </w:r>
            <w:r w:rsidRPr="00B633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42984" w:rsidRPr="00C74C66" w:rsidRDefault="00942984" w:rsidP="00F512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4C6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Планируемые результаты освоения программы</w:t>
            </w:r>
            <w:r w:rsidRPr="00C74C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: </w:t>
            </w:r>
            <w:r w:rsidRPr="00C74C66">
              <w:rPr>
                <w:rFonts w:ascii="Times New Roman" w:eastAsia="Calibri" w:hAnsi="Times New Roman"/>
                <w:sz w:val="24"/>
                <w:szCs w:val="24"/>
              </w:rPr>
              <w:t xml:space="preserve">овладение современными методами решения профессиональных задач, изучение передового опыта, приобретение навыков для работы на более высоких </w:t>
            </w:r>
            <w:r w:rsidRPr="00C74C6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уровнях, получение новых знаний и умений для выполнения нового для себя вида медицинской деятельности</w:t>
            </w:r>
            <w:r w:rsidR="00724136" w:rsidRPr="00C74C66"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r w:rsidR="00B633F3" w:rsidRPr="00B633F3">
              <w:rPr>
                <w:rFonts w:ascii="Times New Roman" w:hAnsi="Times New Roman"/>
                <w:color w:val="000009"/>
                <w:sz w:val="24"/>
                <w:szCs w:val="24"/>
              </w:rPr>
              <w:t>диагностике и лечении заболеваний слизистой оболочки рта</w:t>
            </w:r>
            <w:r w:rsidR="00B633F3" w:rsidRPr="00B633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36767" w:rsidRDefault="00D41469"/>
    <w:sectPr w:rsidR="00836767" w:rsidSect="0067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5DD7"/>
    <w:rsid w:val="00083BD3"/>
    <w:rsid w:val="0021440B"/>
    <w:rsid w:val="002C274A"/>
    <w:rsid w:val="00415B78"/>
    <w:rsid w:val="004F0F2C"/>
    <w:rsid w:val="005152E3"/>
    <w:rsid w:val="006445A9"/>
    <w:rsid w:val="00670FB2"/>
    <w:rsid w:val="00685DD7"/>
    <w:rsid w:val="006B3B86"/>
    <w:rsid w:val="00724136"/>
    <w:rsid w:val="007C25FC"/>
    <w:rsid w:val="008A57EC"/>
    <w:rsid w:val="00937607"/>
    <w:rsid w:val="00942984"/>
    <w:rsid w:val="00B4755F"/>
    <w:rsid w:val="00B633F3"/>
    <w:rsid w:val="00B7779E"/>
    <w:rsid w:val="00B87397"/>
    <w:rsid w:val="00C2075A"/>
    <w:rsid w:val="00C74C66"/>
    <w:rsid w:val="00C81704"/>
    <w:rsid w:val="00CA096D"/>
    <w:rsid w:val="00CE2080"/>
    <w:rsid w:val="00D37671"/>
    <w:rsid w:val="00D41469"/>
    <w:rsid w:val="00F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CD8A"/>
  <w15:docId w15:val="{B8850211-0D81-49A3-920E-2333037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user</cp:lastModifiedBy>
  <cp:revision>17</cp:revision>
  <dcterms:created xsi:type="dcterms:W3CDTF">2022-04-01T04:05:00Z</dcterms:created>
  <dcterms:modified xsi:type="dcterms:W3CDTF">2022-04-07T04:04:00Z</dcterms:modified>
</cp:coreProperties>
</file>